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B153" w14:textId="77777777" w:rsidR="00130414" w:rsidRPr="00890525" w:rsidRDefault="00DF5BB4" w:rsidP="00AF05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890525">
        <w:rPr>
          <w:rFonts w:ascii="Times New Roman" w:hAnsi="Times New Roman" w:cs="Times New Roman"/>
          <w:b/>
          <w:bCs/>
          <w:sz w:val="28"/>
          <w:szCs w:val="28"/>
          <w:lang w:val="pt-BR"/>
        </w:rPr>
        <w:t>Perfil da empresa/instituição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14:paraId="2DE08760" w14:textId="77777777" w:rsidTr="00AF057D">
        <w:trPr>
          <w:trHeight w:val="531"/>
        </w:trPr>
        <w:tc>
          <w:tcPr>
            <w:tcW w:w="9062" w:type="dxa"/>
          </w:tcPr>
          <w:p w14:paraId="7F45A539" w14:textId="3715E9E9" w:rsidR="00AF057D" w:rsidRPr="00864101" w:rsidRDefault="005F4AA1" w:rsidP="00B41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nome</w:t>
            </w:r>
          </w:p>
        </w:tc>
      </w:tr>
    </w:tbl>
    <w:p w14:paraId="19B63788" w14:textId="77777777"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E7D2515" w14:textId="77777777"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Descrição das atividades</w:t>
      </w: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0525">
        <w:rPr>
          <w:rFonts w:ascii="Times New Roman" w:hAnsi="Times New Roman" w:cs="Times New Roman"/>
          <w:sz w:val="24"/>
          <w:szCs w:val="24"/>
          <w:lang w:val="pt-BR"/>
        </w:rPr>
        <w:t>pr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>ofissionais (no máximo 1000 carac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teres com o espaço</w:t>
      </w:r>
      <w:r w:rsidRPr="00890525">
        <w:rPr>
          <w:rFonts w:ascii="Times New Roman" w:hAnsi="Times New Roman" w:cs="Times New Roman"/>
          <w:sz w:val="24"/>
          <w:szCs w:val="24"/>
          <w:lang w:val="pt-BR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14:paraId="2634EE74" w14:textId="77777777" w:rsidTr="00AF057D">
        <w:tc>
          <w:tcPr>
            <w:tcW w:w="9062" w:type="dxa"/>
          </w:tcPr>
          <w:p w14:paraId="22049E2D" w14:textId="5EBB4FDB" w:rsidR="00AF057D" w:rsidRPr="00890525" w:rsidRDefault="00C81D6C" w:rsidP="005F4AA1">
            <w:pPr>
              <w:spacing w:after="12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7ACA444" w14:textId="77777777" w:rsidR="00AF057D" w:rsidRPr="00C81D6C" w:rsidRDefault="00AF057D">
      <w:pPr>
        <w:rPr>
          <w:rFonts w:ascii="Times New Roman" w:hAnsi="Times New Roman" w:cs="Times New Roman"/>
          <w:sz w:val="24"/>
          <w:szCs w:val="24"/>
        </w:rPr>
      </w:pPr>
    </w:p>
    <w:p w14:paraId="1526B386" w14:textId="77777777" w:rsidR="00AF057D" w:rsidRPr="00890525" w:rsidRDefault="00AF057D" w:rsidP="00DF5B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Principais projetos de referência realizados no Brasil e no Exterior (no máximo 1000 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>carac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>teres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com o espaço)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14:paraId="11EC7866" w14:textId="77777777" w:rsidTr="00AF057D">
        <w:tc>
          <w:tcPr>
            <w:tcW w:w="9062" w:type="dxa"/>
          </w:tcPr>
          <w:p w14:paraId="08C1E7F6" w14:textId="52F377F3" w:rsidR="00AF057D" w:rsidRPr="00890525" w:rsidRDefault="00AF057D" w:rsidP="00D41D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7D3A517" w14:textId="77777777"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D713A7F" w14:textId="77777777" w:rsidR="00DF5BB4" w:rsidRPr="00890525" w:rsidRDefault="00AF057D" w:rsidP="00DF5B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O que a empresa/instituição procura na República Tcheca? 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 xml:space="preserve">Que tipo de parceria se busca </w:t>
      </w:r>
      <w:r w:rsidR="00555BEA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estabelecer com empresas tchecas </w:t>
      </w:r>
      <w:r w:rsidR="00890525">
        <w:rPr>
          <w:rFonts w:ascii="Times New Roman" w:hAnsi="Times New Roman" w:cs="Times New Roman"/>
          <w:sz w:val="24"/>
          <w:szCs w:val="24"/>
          <w:lang w:val="pt-BR"/>
        </w:rPr>
        <w:t>por meio de sua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participação na missão </w:t>
      </w:r>
      <w:r w:rsidR="0066789F">
        <w:rPr>
          <w:rFonts w:ascii="Times New Roman" w:hAnsi="Times New Roman" w:cs="Times New Roman"/>
          <w:sz w:val="24"/>
          <w:szCs w:val="24"/>
          <w:lang w:val="pt-BR"/>
        </w:rPr>
        <w:t>(no máximo 1000 carac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teres com o espaço)</w:t>
      </w:r>
    </w:p>
    <w:p w14:paraId="0BDDFD7F" w14:textId="77777777" w:rsidR="00DF5BB4" w:rsidRPr="00890525" w:rsidRDefault="00DF5BB4" w:rsidP="00555BE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>a) busca dos parceiros comerciais</w:t>
      </w:r>
    </w:p>
    <w:p w14:paraId="5E529F11" w14:textId="77777777" w:rsidR="00DF5BB4" w:rsidRPr="00890525" w:rsidRDefault="00DF5BB4" w:rsidP="00555BE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>importação</w:t>
      </w:r>
      <w:r w:rsidR="00880878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de insumos/produtos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da República Tcheca</w:t>
      </w:r>
    </w:p>
    <w:p w14:paraId="22AD3647" w14:textId="77777777" w:rsidR="00DF5BB4" w:rsidRPr="00890525" w:rsidRDefault="00DF5BB4" w:rsidP="0089052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>importação de cerveja da República Tcheca</w:t>
      </w:r>
    </w:p>
    <w:p w14:paraId="6A08193B" w14:textId="77777777" w:rsidR="00DF5BB4" w:rsidRPr="00890525" w:rsidRDefault="0066789F" w:rsidP="0088087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>) outr</w:t>
      </w:r>
      <w:r w:rsidR="00555BEA" w:rsidRPr="00890525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890525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(descrever)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14:paraId="11A99C92" w14:textId="77777777" w:rsidTr="00AF057D">
        <w:trPr>
          <w:trHeight w:val="1352"/>
        </w:trPr>
        <w:tc>
          <w:tcPr>
            <w:tcW w:w="9062" w:type="dxa"/>
          </w:tcPr>
          <w:p w14:paraId="53BCEBA9" w14:textId="116698BD" w:rsidR="00AF057D" w:rsidRPr="00890525" w:rsidRDefault="00AF057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14:paraId="32E84F47" w14:textId="77777777" w:rsidR="00AF057D" w:rsidRPr="006C5828" w:rsidRDefault="00AF057D">
      <w:pPr>
        <w:rPr>
          <w:rFonts w:ascii="Times New Roman" w:hAnsi="Times New Roman" w:cs="Times New Roman"/>
          <w:sz w:val="24"/>
          <w:szCs w:val="24"/>
        </w:rPr>
      </w:pPr>
    </w:p>
    <w:p w14:paraId="15362027" w14:textId="77777777" w:rsidR="00AF057D" w:rsidRPr="00890525" w:rsidRDefault="00AF057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90525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="00DF5BB4" w:rsidRPr="00890525">
        <w:rPr>
          <w:rFonts w:ascii="Times New Roman" w:hAnsi="Times New Roman" w:cs="Times New Roman"/>
          <w:sz w:val="24"/>
          <w:szCs w:val="24"/>
          <w:lang w:val="pt-BR"/>
        </w:rPr>
        <w:t xml:space="preserve"> Dados de contato (número de celular, e-mail) e o site da empresa/instituição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57D" w:rsidRPr="00890525" w14:paraId="2DA35620" w14:textId="77777777" w:rsidTr="00AF057D">
        <w:trPr>
          <w:trHeight w:val="1639"/>
        </w:trPr>
        <w:tc>
          <w:tcPr>
            <w:tcW w:w="9062" w:type="dxa"/>
          </w:tcPr>
          <w:p w14:paraId="587C24F9" w14:textId="48D14E0E" w:rsidR="00C23150" w:rsidRPr="00D41DEF" w:rsidRDefault="00C23150" w:rsidP="005F4AA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6E2BD227" w14:textId="77777777" w:rsidR="00AF057D" w:rsidRPr="00AF057D" w:rsidRDefault="00AF057D">
      <w:pPr>
        <w:rPr>
          <w:rFonts w:ascii="Times New Roman" w:hAnsi="Times New Roman" w:cs="Times New Roman"/>
          <w:sz w:val="24"/>
          <w:szCs w:val="24"/>
        </w:rPr>
      </w:pPr>
    </w:p>
    <w:sectPr w:rsidR="00AF057D" w:rsidRPr="00AF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D"/>
    <w:rsid w:val="000800B6"/>
    <w:rsid w:val="000A2F80"/>
    <w:rsid w:val="001B6B97"/>
    <w:rsid w:val="00412838"/>
    <w:rsid w:val="00474D8F"/>
    <w:rsid w:val="005540F0"/>
    <w:rsid w:val="00555BEA"/>
    <w:rsid w:val="00586024"/>
    <w:rsid w:val="005F4AA1"/>
    <w:rsid w:val="0066789F"/>
    <w:rsid w:val="006C5828"/>
    <w:rsid w:val="00846E02"/>
    <w:rsid w:val="00862DB4"/>
    <w:rsid w:val="00864101"/>
    <w:rsid w:val="00880878"/>
    <w:rsid w:val="00890525"/>
    <w:rsid w:val="00AF057D"/>
    <w:rsid w:val="00B41A3A"/>
    <w:rsid w:val="00C23150"/>
    <w:rsid w:val="00C81D6C"/>
    <w:rsid w:val="00C9323E"/>
    <w:rsid w:val="00D25564"/>
    <w:rsid w:val="00D41DEF"/>
    <w:rsid w:val="00DF5BB4"/>
    <w:rsid w:val="00E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73A4"/>
  <w15:docId w15:val="{2763B18F-A9CE-4770-BA08-26F58DB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1014"/>
    <w:rPr>
      <w:color w:val="0563C1" w:themeColor="hyperlink"/>
      <w:u w:val="single"/>
    </w:rPr>
  </w:style>
  <w:style w:type="character" w:customStyle="1" w:styleId="MenoPendente1">
    <w:name w:val="Menção Pendente1"/>
    <w:basedOn w:val="Standardnpsmoodstavce"/>
    <w:uiPriority w:val="99"/>
    <w:semiHidden/>
    <w:unhideWhenUsed/>
    <w:rsid w:val="00E3101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6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V</dc:creator>
  <cp:lastModifiedBy>VAVŘÍNEK Filip</cp:lastModifiedBy>
  <cp:revision>2</cp:revision>
  <cp:lastPrinted>2020-02-27T12:46:00Z</cp:lastPrinted>
  <dcterms:created xsi:type="dcterms:W3CDTF">2024-01-18T00:27:00Z</dcterms:created>
  <dcterms:modified xsi:type="dcterms:W3CDTF">2024-01-18T00:27:00Z</dcterms:modified>
</cp:coreProperties>
</file>